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5210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"ТРАСТЛАЙН"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технологических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Любешкин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Тальгат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технологических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Лисин Максим Григорьевич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Уралдомноремонт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Будус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"Калиновский химический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 ВСМПО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Коробщиков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технологических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Бригеман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Подсекин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технологических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Максим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Дружинина Людмила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Андрущук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 Константин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зубной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Бутусова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"ГЕНЕЗИС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Олег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Шакирова Анфиса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Содиков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Манзур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Галеев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13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Чалышев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"ЭРИДАН"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Флуровна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ВЕРХНЕСЕРГИНСКАЯ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Шахалай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"ЭРИДАН"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Долговых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производства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Щемеров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эксплуатации теплотехнического оборудования Свердловская 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Гензе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"ДСА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Шаханов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Пыткеев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"ГЕНЕЗИС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Сергей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инженер-теплотехник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Починская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по теплоэнергетике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Черных Олег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 (сооружений)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Абузярова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инвентаризации строений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"ПРОСТО ПОВЕРКА"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Небедухина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(ТСЖ)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Мамошин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Саутин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Охулков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"ИВДЕЛЬСКАЯ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Клипачев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материально-технической службы ГБУЗ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"СПУТНИК-ЭНЕРГЕТИКА"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Константин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B4E66" w:rsidRPr="008B4E66" w:rsidTr="008B4E6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66" w:rsidRPr="008B4E66" w:rsidRDefault="008B4E66" w:rsidP="008B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8B4E66" w:rsidRDefault="008B4E66" w:rsidP="008B4E66">
      <w:pPr>
        <w:tabs>
          <w:tab w:val="left" w:pos="8205"/>
        </w:tabs>
      </w:pPr>
      <w:bookmarkStart w:id="0" w:name="_GoBack"/>
      <w:bookmarkEnd w:id="0"/>
      <w:r>
        <w:tab/>
      </w:r>
    </w:p>
    <w:p w:rsidR="00505731" w:rsidRPr="008B4E66" w:rsidRDefault="008B4E66" w:rsidP="008B4E66">
      <w:pPr>
        <w:tabs>
          <w:tab w:val="left" w:pos="8205"/>
        </w:tabs>
      </w:pPr>
      <w:r>
        <w:tab/>
      </w:r>
    </w:p>
    <w:sectPr w:rsidR="00505731" w:rsidRPr="008B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5745A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B4E66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25E18"/>
    <w:rsid w:val="00C44BE0"/>
    <w:rsid w:val="00C732A6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2025-12-10T03:08:00Z</dcterms:modified>
</cp:coreProperties>
</file>